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14" w:rsidRDefault="00C63A14" w:rsidP="00C63A14">
      <w:pPr>
        <w:rPr>
          <w:rFonts w:ascii="Arial Narrow" w:hAnsi="Arial Narrow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8E465" wp14:editId="185ED81A">
                <wp:simplePos x="0" y="0"/>
                <wp:positionH relativeFrom="column">
                  <wp:posOffset>1136650</wp:posOffset>
                </wp:positionH>
                <wp:positionV relativeFrom="paragraph">
                  <wp:posOffset>95250</wp:posOffset>
                </wp:positionV>
                <wp:extent cx="4495800" cy="134620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14" w:rsidRPr="00A61730" w:rsidRDefault="00C63A14" w:rsidP="00C63A14">
                            <w:pPr>
                              <w:pStyle w:val="Heading1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61730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KEMENTERIAN  P</w:t>
                            </w:r>
                            <w:r w:rsidRPr="00A61730">
                              <w:rPr>
                                <w:bCs/>
                                <w:sz w:val="28"/>
                                <w:szCs w:val="28"/>
                                <w:lang w:val="id-ID"/>
                              </w:rPr>
                              <w:t>ENDIDIKAN</w:t>
                            </w:r>
                            <w:r w:rsidRPr="00A61730">
                              <w:rPr>
                                <w:bCs/>
                                <w:sz w:val="28"/>
                                <w:szCs w:val="28"/>
                              </w:rPr>
                              <w:t>, KEBUDAYAAN, RISET, DAN TEKNOLOGI</w:t>
                            </w:r>
                          </w:p>
                          <w:p w:rsidR="00C63A14" w:rsidRPr="008A6105" w:rsidRDefault="00C63A14" w:rsidP="00C63A1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 w:val="0"/>
                                <w:sz w:val="24"/>
                                <w:u w:val="none"/>
                                <w:lang w:val="sv-SE"/>
                              </w:rPr>
                            </w:pPr>
                            <w:r w:rsidRPr="008A6105">
                              <w:rPr>
                                <w:b w:val="0"/>
                                <w:sz w:val="24"/>
                                <w:u w:val="none"/>
                                <w:lang w:val="sv-SE"/>
                              </w:rPr>
                              <w:t>UNIVERSITAS NEGERI YOGYAKARTA</w:t>
                            </w:r>
                          </w:p>
                          <w:p w:rsidR="00C63A14" w:rsidRPr="008A6105" w:rsidRDefault="00C63A14" w:rsidP="00C63A14">
                            <w:pPr>
                              <w:pStyle w:val="Heading4"/>
                              <w:jc w:val="center"/>
                              <w:rPr>
                                <w:lang w:val="sv-SE"/>
                              </w:rPr>
                            </w:pPr>
                            <w:r w:rsidRPr="008A6105">
                              <w:rPr>
                                <w:lang w:val="sv-SE"/>
                              </w:rPr>
                              <w:t>FAKULTAS ILMU PENDIDIKAN</w:t>
                            </w:r>
                          </w:p>
                          <w:p w:rsidR="00C63A14" w:rsidRPr="00AC3D2D" w:rsidRDefault="00C63A14" w:rsidP="00C63A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Jl. Colombo Nomor1 </w:t>
                            </w:r>
                            <w:r w:rsidRPr="00AC3D2D">
                              <w:rPr>
                                <w:sz w:val="16"/>
                                <w:szCs w:val="16"/>
                              </w:rPr>
                              <w:t>Yogyakarta 55281</w:t>
                            </w:r>
                          </w:p>
                          <w:p w:rsidR="00C63A14" w:rsidRPr="00AC3D2D" w:rsidRDefault="00C63A14" w:rsidP="00C63A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C3D2D">
                              <w:rPr>
                                <w:sz w:val="16"/>
                                <w:szCs w:val="16"/>
                              </w:rPr>
                              <w:t>Telp</w:t>
                            </w:r>
                            <w:proofErr w:type="spellEnd"/>
                            <w:proofErr w:type="gramStart"/>
                            <w:r w:rsidRPr="00AC3D2D">
                              <w:rPr>
                                <w:sz w:val="16"/>
                                <w:szCs w:val="16"/>
                              </w:rPr>
                              <w:t>.(</w:t>
                            </w:r>
                            <w:proofErr w:type="gramEnd"/>
                            <w:r w:rsidRPr="00AC3D2D">
                              <w:rPr>
                                <w:sz w:val="16"/>
                                <w:szCs w:val="16"/>
                              </w:rPr>
                              <w:t xml:space="preserve">0274)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540611</w:t>
                            </w:r>
                            <w:r w:rsidRPr="00AC3D2D">
                              <w:rPr>
                                <w:sz w:val="16"/>
                                <w:szCs w:val="16"/>
                              </w:rPr>
                              <w:t xml:space="preserve">, Fax.(0274)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520094</w:t>
                            </w:r>
                          </w:p>
                          <w:p w:rsidR="00C63A14" w:rsidRPr="00B96B53" w:rsidRDefault="00C63A14" w:rsidP="00C63A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Laman</w:t>
                            </w:r>
                            <w:r w:rsidRPr="00AC3D2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4" w:history="1">
                              <w:r w:rsidRPr="00393B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http://fip.uny.ac.id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Surel</w:t>
                            </w:r>
                            <w:proofErr w:type="spellEnd"/>
                            <w:r w:rsidRPr="0091338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5" w:history="1">
                              <w:r w:rsidRPr="0073072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humas_fip@uny.ac.id</w:t>
                              </w:r>
                            </w:hyperlink>
                            <w:r w:rsidRPr="00AC3D2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C63A14" w:rsidRPr="003F2A66" w:rsidRDefault="00C63A14" w:rsidP="00C63A14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8E4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5pt;margin-top:7.5pt;width:354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gRtgIAALo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" filled="f" stroked="f">
                <v:textbox>
                  <w:txbxContent>
                    <w:p w:rsidR="00C63A14" w:rsidRPr="00A61730" w:rsidRDefault="00C63A14" w:rsidP="00C63A14">
                      <w:pPr>
                        <w:pStyle w:val="Heading1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A61730">
                        <w:rPr>
                          <w:bCs/>
                          <w:sz w:val="28"/>
                          <w:szCs w:val="28"/>
                          <w:lang w:val="sv-SE"/>
                        </w:rPr>
                        <w:t>KEMENTERIAN  P</w:t>
                      </w:r>
                      <w:r w:rsidRPr="00A61730">
                        <w:rPr>
                          <w:bCs/>
                          <w:sz w:val="28"/>
                          <w:szCs w:val="28"/>
                          <w:lang w:val="id-ID"/>
                        </w:rPr>
                        <w:t>ENDIDIKAN</w:t>
                      </w:r>
                      <w:r w:rsidRPr="00A61730">
                        <w:rPr>
                          <w:bCs/>
                          <w:sz w:val="28"/>
                          <w:szCs w:val="28"/>
                        </w:rPr>
                        <w:t>, KEBUDAYAAN, RISET, DAN TEKNOLOGI</w:t>
                      </w:r>
                    </w:p>
                    <w:p w:rsidR="00C63A14" w:rsidRPr="008A6105" w:rsidRDefault="00C63A14" w:rsidP="00C63A14">
                      <w:pPr>
                        <w:pStyle w:val="Heading2"/>
                        <w:rPr>
                          <w:rFonts w:ascii="Courier New" w:hAnsi="Courier New" w:cs="Courier New"/>
                          <w:b w:val="0"/>
                          <w:sz w:val="24"/>
                          <w:u w:val="none"/>
                          <w:lang w:val="sv-SE"/>
                        </w:rPr>
                      </w:pPr>
                      <w:r w:rsidRPr="008A6105">
                        <w:rPr>
                          <w:b w:val="0"/>
                          <w:sz w:val="24"/>
                          <w:u w:val="none"/>
                          <w:lang w:val="sv-SE"/>
                        </w:rPr>
                        <w:t>UNIVERSITAS NEGERI YOGYAKARTA</w:t>
                      </w:r>
                    </w:p>
                    <w:p w:rsidR="00C63A14" w:rsidRPr="008A6105" w:rsidRDefault="00C63A14" w:rsidP="00C63A14">
                      <w:pPr>
                        <w:pStyle w:val="Heading4"/>
                        <w:jc w:val="center"/>
                        <w:rPr>
                          <w:lang w:val="sv-SE"/>
                        </w:rPr>
                      </w:pPr>
                      <w:r w:rsidRPr="008A6105">
                        <w:rPr>
                          <w:lang w:val="sv-SE"/>
                        </w:rPr>
                        <w:t>FAKULTAS ILMU PENDIDIKAN</w:t>
                      </w:r>
                    </w:p>
                    <w:p w:rsidR="00C63A14" w:rsidRPr="00AC3D2D" w:rsidRDefault="00C63A14" w:rsidP="00C63A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id-ID"/>
                        </w:rPr>
                        <w:t xml:space="preserve">Jl. Colombo Nomor1 </w:t>
                      </w:r>
                      <w:r w:rsidRPr="00AC3D2D">
                        <w:rPr>
                          <w:sz w:val="16"/>
                          <w:szCs w:val="16"/>
                        </w:rPr>
                        <w:t>Yogyakarta 55281</w:t>
                      </w:r>
                    </w:p>
                    <w:p w:rsidR="00C63A14" w:rsidRPr="00AC3D2D" w:rsidRDefault="00C63A14" w:rsidP="00C63A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C3D2D">
                        <w:rPr>
                          <w:sz w:val="16"/>
                          <w:szCs w:val="16"/>
                        </w:rPr>
                        <w:t>Telp</w:t>
                      </w:r>
                      <w:proofErr w:type="spellEnd"/>
                      <w:proofErr w:type="gramStart"/>
                      <w:r w:rsidRPr="00AC3D2D">
                        <w:rPr>
                          <w:sz w:val="16"/>
                          <w:szCs w:val="16"/>
                        </w:rPr>
                        <w:t>.(</w:t>
                      </w:r>
                      <w:proofErr w:type="gramEnd"/>
                      <w:r w:rsidRPr="00AC3D2D">
                        <w:rPr>
                          <w:sz w:val="16"/>
                          <w:szCs w:val="16"/>
                        </w:rPr>
                        <w:t xml:space="preserve">0274) </w:t>
                      </w:r>
                      <w:r>
                        <w:rPr>
                          <w:sz w:val="16"/>
                          <w:szCs w:val="16"/>
                        </w:rPr>
                        <w:t>540611</w:t>
                      </w:r>
                      <w:r w:rsidRPr="00AC3D2D">
                        <w:rPr>
                          <w:sz w:val="16"/>
                          <w:szCs w:val="16"/>
                        </w:rPr>
                        <w:t xml:space="preserve">, Fax.(0274) </w:t>
                      </w:r>
                      <w:r>
                        <w:rPr>
                          <w:sz w:val="16"/>
                          <w:szCs w:val="16"/>
                        </w:rPr>
                        <w:t>520094</w:t>
                      </w:r>
                    </w:p>
                    <w:p w:rsidR="00C63A14" w:rsidRPr="00B96B53" w:rsidRDefault="00C63A14" w:rsidP="00C63A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lang w:val="id-ID"/>
                        </w:rPr>
                        <w:t>Laman</w:t>
                      </w:r>
                      <w:r w:rsidRPr="00AC3D2D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6" w:history="1">
                        <w:r w:rsidRPr="00393B8A">
                          <w:rPr>
                            <w:rStyle w:val="Hyperlink"/>
                            <w:sz w:val="16"/>
                            <w:szCs w:val="16"/>
                          </w:rPr>
                          <w:t>http://fip.uny.ac.id</w:t>
                        </w:r>
                      </w:hyperlink>
                      <w:r>
                        <w:rPr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Surel</w:t>
                      </w:r>
                      <w:proofErr w:type="spellEnd"/>
                      <w:r w:rsidRPr="0091338C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7" w:history="1">
                        <w:r w:rsidRPr="00730723">
                          <w:rPr>
                            <w:rStyle w:val="Hyperlink"/>
                            <w:sz w:val="16"/>
                            <w:szCs w:val="16"/>
                          </w:rPr>
                          <w:t>humas_fip@uny.ac.id</w:t>
                        </w:r>
                      </w:hyperlink>
                      <w:r w:rsidRPr="00AC3D2D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C63A14" w:rsidRPr="003F2A66" w:rsidRDefault="00C63A14" w:rsidP="00C63A14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7D72429" wp14:editId="03930806">
            <wp:simplePos x="0" y="0"/>
            <wp:positionH relativeFrom="column">
              <wp:posOffset>187325</wp:posOffset>
            </wp:positionH>
            <wp:positionV relativeFrom="paragraph">
              <wp:posOffset>142875</wp:posOffset>
            </wp:positionV>
            <wp:extent cx="1041400" cy="1038225"/>
            <wp:effectExtent l="19050" t="0" r="635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A14" w:rsidRPr="001861E9" w:rsidRDefault="00C63A14" w:rsidP="00C63A14">
      <w:pPr>
        <w:rPr>
          <w:rFonts w:ascii="Arial Narrow" w:hAnsi="Arial Narrow"/>
          <w:lang w:val="id-ID"/>
        </w:rPr>
      </w:pPr>
    </w:p>
    <w:p w:rsidR="00C63A14" w:rsidRPr="009374FF" w:rsidRDefault="00C63A14" w:rsidP="00C63A14">
      <w:pPr>
        <w:rPr>
          <w:rFonts w:ascii="Arial Narrow" w:hAnsi="Arial Narrow"/>
          <w:sz w:val="20"/>
          <w:szCs w:val="20"/>
          <w:lang w:val="sv-SE"/>
        </w:rPr>
      </w:pPr>
    </w:p>
    <w:p w:rsidR="00C63A14" w:rsidRPr="009374FF" w:rsidRDefault="00C63A14" w:rsidP="00C63A14">
      <w:pPr>
        <w:rPr>
          <w:rFonts w:ascii="Arial Narrow" w:hAnsi="Arial Narrow"/>
          <w:sz w:val="20"/>
          <w:szCs w:val="20"/>
          <w:lang w:val="sv-SE"/>
        </w:rPr>
      </w:pPr>
    </w:p>
    <w:p w:rsidR="00C63A14" w:rsidRPr="009374FF" w:rsidRDefault="00C63A14" w:rsidP="00C63A14">
      <w:pPr>
        <w:rPr>
          <w:rFonts w:ascii="Arial Narrow" w:hAnsi="Arial Narrow"/>
          <w:sz w:val="20"/>
          <w:szCs w:val="20"/>
          <w:lang w:val="sv-SE"/>
        </w:rPr>
      </w:pPr>
    </w:p>
    <w:p w:rsidR="00C63A14" w:rsidRPr="009374FF" w:rsidRDefault="00C63A14" w:rsidP="00C63A14">
      <w:pPr>
        <w:rPr>
          <w:rFonts w:ascii="Arial Narrow" w:hAnsi="Arial Narrow"/>
          <w:sz w:val="20"/>
          <w:szCs w:val="20"/>
          <w:lang w:val="sv-SE"/>
        </w:rPr>
      </w:pPr>
    </w:p>
    <w:p w:rsidR="00C63A14" w:rsidRPr="009374FF" w:rsidRDefault="00C63A14" w:rsidP="00C63A14">
      <w:pPr>
        <w:rPr>
          <w:rFonts w:ascii="Arial Narrow" w:hAnsi="Arial Narrow"/>
          <w:sz w:val="20"/>
          <w:szCs w:val="20"/>
          <w:lang w:val="sv-SE"/>
        </w:rPr>
      </w:pPr>
    </w:p>
    <w:p w:rsidR="00C63A14" w:rsidRPr="009374FF" w:rsidRDefault="00C63A14" w:rsidP="00C63A14">
      <w:pPr>
        <w:rPr>
          <w:rFonts w:ascii="Arial Narrow" w:hAnsi="Arial Narrow"/>
          <w:sz w:val="20"/>
          <w:szCs w:val="20"/>
          <w:lang w:val="sv-SE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A309" wp14:editId="5D1A61B7">
                <wp:simplePos x="0" y="0"/>
                <wp:positionH relativeFrom="column">
                  <wp:posOffset>-45085</wp:posOffset>
                </wp:positionH>
                <wp:positionV relativeFrom="paragraph">
                  <wp:posOffset>38100</wp:posOffset>
                </wp:positionV>
                <wp:extent cx="6096000" cy="3810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E8F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pt" to="476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" strokecolor="black [3200]" strokeweight="1.5pt">
                <v:stroke joinstyle="miter"/>
              </v:line>
            </w:pict>
          </mc:Fallback>
        </mc:AlternateContent>
      </w:r>
    </w:p>
    <w:p w:rsidR="005B7DD5" w:rsidRPr="00450681" w:rsidRDefault="0070494C" w:rsidP="00450681">
      <w:pPr>
        <w:spacing w:after="0" w:line="240" w:lineRule="auto"/>
        <w:ind w:left="2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1">
        <w:rPr>
          <w:rFonts w:ascii="Times New Roman" w:hAnsi="Times New Roman" w:cs="Times New Roman"/>
          <w:b/>
          <w:sz w:val="28"/>
          <w:szCs w:val="28"/>
        </w:rPr>
        <w:t xml:space="preserve">SURAT REKOMENDASI </w:t>
      </w:r>
    </w:p>
    <w:p w:rsidR="00450681" w:rsidRDefault="0070494C" w:rsidP="00450681">
      <w:pPr>
        <w:spacing w:after="0" w:line="240" w:lineRule="auto"/>
        <w:ind w:left="2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81">
        <w:rPr>
          <w:rFonts w:ascii="Times New Roman" w:hAnsi="Times New Roman" w:cs="Times New Roman"/>
          <w:b/>
          <w:sz w:val="24"/>
          <w:szCs w:val="24"/>
        </w:rPr>
        <w:t xml:space="preserve">No: </w:t>
      </w:r>
      <w:r w:rsidR="00724400">
        <w:rPr>
          <w:rFonts w:ascii="Times New Roman" w:hAnsi="Times New Roman" w:cs="Times New Roman"/>
          <w:b/>
          <w:sz w:val="24"/>
          <w:szCs w:val="24"/>
        </w:rPr>
        <w:t>B/</w:t>
      </w:r>
      <w:r w:rsidR="00D46C16">
        <w:rPr>
          <w:rFonts w:ascii="Times New Roman" w:hAnsi="Times New Roman" w:cs="Times New Roman"/>
          <w:b/>
          <w:sz w:val="24"/>
          <w:szCs w:val="24"/>
        </w:rPr>
        <w:t>…….</w:t>
      </w:r>
      <w:r w:rsidR="00724400">
        <w:rPr>
          <w:rFonts w:ascii="Times New Roman" w:hAnsi="Times New Roman" w:cs="Times New Roman"/>
          <w:b/>
          <w:sz w:val="24"/>
          <w:szCs w:val="24"/>
        </w:rPr>
        <w:t>/UN34.11/KM/2021</w:t>
      </w:r>
    </w:p>
    <w:p w:rsidR="00724400" w:rsidRPr="00450681" w:rsidRDefault="00724400" w:rsidP="00450681">
      <w:pPr>
        <w:spacing w:after="0" w:line="240" w:lineRule="auto"/>
        <w:ind w:left="2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06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7DD5" w:rsidRPr="00450681" w:rsidRDefault="0070494C" w:rsidP="00450681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5068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</w:r>
      <w:r w:rsidR="00C63A14" w:rsidRPr="00450681">
        <w:rPr>
          <w:rFonts w:ascii="Times New Roman" w:hAnsi="Times New Roman" w:cs="Times New Roman"/>
          <w:sz w:val="24"/>
          <w:szCs w:val="24"/>
        </w:rPr>
        <w:tab/>
      </w:r>
      <w:r w:rsidR="00C63A14" w:rsidRPr="00450681">
        <w:rPr>
          <w:rFonts w:ascii="Times New Roman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 xml:space="preserve">: </w:t>
      </w:r>
      <w:r w:rsidR="00C63A14" w:rsidRPr="0045068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Cepi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Safruddin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>.</w:t>
      </w:r>
    </w:p>
    <w:p w:rsidR="00D817E9" w:rsidRPr="00450681" w:rsidRDefault="0070494C" w:rsidP="00450681">
      <w:pPr>
        <w:spacing w:after="0" w:line="240" w:lineRule="auto"/>
        <w:ind w:left="0" w:right="117"/>
        <w:rPr>
          <w:rFonts w:ascii="Times New Roman" w:hAnsi="Times New Roman" w:cs="Times New Roman"/>
          <w:sz w:val="24"/>
          <w:szCs w:val="24"/>
        </w:rPr>
      </w:pPr>
      <w:proofErr w:type="spellStart"/>
      <w:r w:rsidRPr="0045068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  </w:t>
      </w:r>
      <w:r w:rsidR="00D817E9" w:rsidRPr="00450681">
        <w:rPr>
          <w:rFonts w:ascii="Times New Roman" w:hAnsi="Times New Roman" w:cs="Times New Roman"/>
          <w:sz w:val="24"/>
          <w:szCs w:val="24"/>
        </w:rPr>
        <w:tab/>
      </w:r>
      <w:r w:rsidR="00D817E9" w:rsidRPr="00450681">
        <w:rPr>
          <w:rFonts w:ascii="Times New Roman" w:hAnsi="Times New Roman" w:cs="Times New Roman"/>
          <w:sz w:val="24"/>
          <w:szCs w:val="24"/>
        </w:rPr>
        <w:tab/>
      </w:r>
      <w:r w:rsidR="00D817E9" w:rsidRPr="00450681">
        <w:rPr>
          <w:rFonts w:ascii="Times New Roman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Kerjasama</w:t>
      </w:r>
      <w:proofErr w:type="spellEnd"/>
    </w:p>
    <w:p w:rsidR="005B7DD5" w:rsidRPr="00450681" w:rsidRDefault="0070494C" w:rsidP="00450681">
      <w:pPr>
        <w:spacing w:after="0" w:line="240" w:lineRule="auto"/>
        <w:ind w:left="0" w:right="117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NIP/NIDN   </w:t>
      </w:r>
      <w:r w:rsidR="00D817E9" w:rsidRPr="00450681">
        <w:rPr>
          <w:rFonts w:ascii="Times New Roman" w:hAnsi="Times New Roman" w:cs="Times New Roman"/>
          <w:sz w:val="24"/>
          <w:szCs w:val="24"/>
        </w:rPr>
        <w:tab/>
      </w:r>
      <w:r w:rsidR="00D817E9" w:rsidRPr="00450681">
        <w:rPr>
          <w:rFonts w:ascii="Times New Roman" w:hAnsi="Times New Roman" w:cs="Times New Roman"/>
          <w:sz w:val="24"/>
          <w:szCs w:val="24"/>
        </w:rPr>
        <w:tab/>
      </w:r>
      <w:r w:rsidR="00D817E9" w:rsidRPr="00450681">
        <w:rPr>
          <w:rFonts w:ascii="Times New Roman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 xml:space="preserve">: </w:t>
      </w:r>
      <w:r w:rsidR="00C63A14" w:rsidRPr="00450681">
        <w:rPr>
          <w:rFonts w:ascii="Times New Roman" w:hAnsi="Times New Roman" w:cs="Times New Roman"/>
          <w:sz w:val="24"/>
          <w:szCs w:val="24"/>
        </w:rPr>
        <w:t>19740831 199903 1 002</w:t>
      </w:r>
    </w:p>
    <w:p w:rsidR="005B7DD5" w:rsidRPr="00450681" w:rsidRDefault="0070494C" w:rsidP="00450681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494C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Nama   </w:t>
      </w:r>
      <w:r w:rsidRPr="00450681">
        <w:rPr>
          <w:rFonts w:ascii="Times New Roman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6C16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NIM    </w:t>
      </w:r>
      <w:r w:rsidRPr="00450681">
        <w:rPr>
          <w:rFonts w:ascii="Times New Roman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</w:r>
      <w:r w:rsidR="00C63A14" w:rsidRPr="00450681">
        <w:rPr>
          <w:rFonts w:ascii="Times New Roman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>:</w:t>
      </w: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eastAsia="Calibri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eastAsia="Calibri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eastAsia="Calibri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 xml:space="preserve">IPK 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0681">
        <w:rPr>
          <w:rFonts w:ascii="Times New Roman" w:hAnsi="Times New Roman" w:cs="Times New Roman"/>
          <w:sz w:val="24"/>
          <w:szCs w:val="24"/>
        </w:rPr>
        <w:tab/>
      </w:r>
      <w:r w:rsidRPr="0045068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B7DD5" w:rsidRPr="00450681" w:rsidRDefault="0070494C" w:rsidP="00450681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06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68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(daring) di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MBKM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MBKM,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0494C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202B" w:rsidRPr="00450681" w:rsidRDefault="00450681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1492D" w:rsidRPr="0091492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91492D" w:rsidRPr="0091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92D" w:rsidRPr="0091492D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="0091492D" w:rsidRPr="0091492D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91492D" w:rsidRPr="0091492D">
        <w:rPr>
          <w:rFonts w:ascii="Times New Roman" w:hAnsi="Times New Roman" w:cs="Times New Roman"/>
          <w:sz w:val="24"/>
          <w:szCs w:val="24"/>
        </w:rPr>
        <w:t>sks</w:t>
      </w:r>
      <w:proofErr w:type="spellEnd"/>
      <w:r w:rsidR="0091492D" w:rsidRPr="0091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92D" w:rsidRPr="009149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492D" w:rsidRPr="0091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92D" w:rsidRPr="009149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1492D" w:rsidRPr="0091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92D" w:rsidRPr="0091492D">
        <w:rPr>
          <w:rFonts w:ascii="Times New Roman" w:hAnsi="Times New Roman" w:cs="Times New Roman"/>
          <w:sz w:val="24"/>
          <w:szCs w:val="24"/>
        </w:rPr>
        <w:t>Malikussaleh</w:t>
      </w:r>
      <w:proofErr w:type="spellEnd"/>
      <w:r w:rsidR="0091492D" w:rsidRPr="009149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492D" w:rsidRPr="0091492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91492D" w:rsidRPr="0091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92D" w:rsidRPr="0091492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1492D" w:rsidRPr="0091492D">
        <w:rPr>
          <w:rFonts w:ascii="Times New Roman" w:hAnsi="Times New Roman" w:cs="Times New Roman"/>
          <w:sz w:val="24"/>
          <w:szCs w:val="24"/>
        </w:rPr>
        <w:t>)</w:t>
      </w:r>
    </w:p>
    <w:p w:rsidR="00E5202B" w:rsidRPr="00450681" w:rsidRDefault="00450681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5202B" w:rsidRPr="00450681" w:rsidRDefault="00450681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E5202B" w:rsidRPr="00450681" w:rsidRDefault="00450681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5B7DD5" w:rsidRPr="00450681" w:rsidRDefault="005B7DD5" w:rsidP="00450681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r w:rsidR="00C63A14" w:rsidRPr="0045068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46C16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63A14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14" w:rsidRPr="004506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2020/2021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Baku (POB)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2021 yang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7DD5" w:rsidRPr="00450681" w:rsidRDefault="0070494C" w:rsidP="00450681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D5" w:rsidRPr="00450681" w:rsidRDefault="0070494C" w:rsidP="0045068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681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DD5" w:rsidRPr="00450681" w:rsidRDefault="0070494C" w:rsidP="00450681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D5" w:rsidRPr="00450681" w:rsidRDefault="00450681" w:rsidP="00E85FEB">
      <w:pPr>
        <w:spacing w:after="0" w:line="240" w:lineRule="auto"/>
        <w:ind w:left="4551" w:right="85" w:firstLine="0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D46C1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r w:rsidR="0070494C" w:rsidRPr="00450681">
        <w:rPr>
          <w:rFonts w:ascii="Times New Roman" w:hAnsi="Times New Roman" w:cs="Times New Roman"/>
          <w:sz w:val="24"/>
          <w:szCs w:val="24"/>
        </w:rPr>
        <w:t xml:space="preserve">2021  </w:t>
      </w:r>
    </w:p>
    <w:p w:rsidR="00450681" w:rsidRPr="00450681" w:rsidRDefault="00450681" w:rsidP="00E85FEB">
      <w:pPr>
        <w:spacing w:after="0" w:line="240" w:lineRule="auto"/>
        <w:ind w:left="4551" w:right="85" w:hanging="26"/>
        <w:rPr>
          <w:rFonts w:ascii="Times New Roman" w:hAnsi="Times New Roman" w:cs="Times New Roman"/>
          <w:sz w:val="24"/>
          <w:szCs w:val="24"/>
        </w:rPr>
      </w:pPr>
      <w:proofErr w:type="spellStart"/>
      <w:r w:rsidRPr="00450681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81">
        <w:rPr>
          <w:rFonts w:ascii="Times New Roman" w:hAnsi="Times New Roman" w:cs="Times New Roman"/>
          <w:sz w:val="24"/>
          <w:szCs w:val="24"/>
        </w:rPr>
        <w:t>Kerjasama</w:t>
      </w:r>
      <w:proofErr w:type="spellEnd"/>
    </w:p>
    <w:p w:rsidR="005B7DD5" w:rsidRPr="00450681" w:rsidRDefault="0070494C" w:rsidP="00E85FEB">
      <w:pPr>
        <w:spacing w:after="0" w:line="240" w:lineRule="auto"/>
        <w:ind w:left="4551" w:hanging="26"/>
        <w:jc w:val="left"/>
        <w:rPr>
          <w:rFonts w:ascii="Times New Roman" w:hAnsi="Times New Roman" w:cs="Times New Roman"/>
          <w:sz w:val="24"/>
          <w:szCs w:val="24"/>
        </w:rPr>
      </w:pPr>
      <w:r w:rsidRPr="00450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D5" w:rsidRDefault="005B7DD5" w:rsidP="00E85FEB">
      <w:pPr>
        <w:spacing w:after="0" w:line="240" w:lineRule="auto"/>
        <w:ind w:left="4551" w:right="1018"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E85FEB" w:rsidRPr="00450681" w:rsidRDefault="00E85FEB" w:rsidP="00E85FEB">
      <w:pPr>
        <w:spacing w:after="0" w:line="240" w:lineRule="auto"/>
        <w:ind w:left="4551" w:right="1018"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450681" w:rsidRPr="00450681" w:rsidRDefault="00450681" w:rsidP="00E85FEB">
      <w:pPr>
        <w:spacing w:after="0" w:line="240" w:lineRule="auto"/>
        <w:ind w:left="4551" w:right="1018"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450681" w:rsidRDefault="00E85FEB" w:rsidP="00E85FEB">
      <w:pPr>
        <w:spacing w:after="0" w:line="240" w:lineRule="auto"/>
        <w:ind w:left="4551" w:right="10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50681" w:rsidRPr="00450681">
        <w:rPr>
          <w:rFonts w:ascii="Times New Roman" w:hAnsi="Times New Roman" w:cs="Times New Roman"/>
          <w:sz w:val="24"/>
          <w:szCs w:val="24"/>
        </w:rPr>
        <w:t>Cepi</w:t>
      </w:r>
      <w:proofErr w:type="spellEnd"/>
      <w:r w:rsidR="00450681" w:rsidRPr="004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681" w:rsidRPr="00450681">
        <w:rPr>
          <w:rFonts w:ascii="Times New Roman" w:hAnsi="Times New Roman" w:cs="Times New Roman"/>
          <w:sz w:val="24"/>
          <w:szCs w:val="24"/>
        </w:rPr>
        <w:t>Safruddin</w:t>
      </w:r>
      <w:proofErr w:type="spellEnd"/>
      <w:r w:rsidR="00450681" w:rsidRPr="00450681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="00450681" w:rsidRPr="00450681"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681" w:rsidRPr="00450681" w:rsidRDefault="00E85FEB" w:rsidP="00E85FEB">
      <w:pPr>
        <w:spacing w:after="0" w:line="240" w:lineRule="auto"/>
        <w:ind w:left="4062" w:right="1018" w:firstLine="489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NIP 19740831 199903 1 002</w:t>
      </w:r>
    </w:p>
    <w:sectPr w:rsidR="00450681" w:rsidRPr="00450681" w:rsidSect="00450681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D5"/>
    <w:rsid w:val="002E326A"/>
    <w:rsid w:val="00450681"/>
    <w:rsid w:val="005B7DD5"/>
    <w:rsid w:val="0070494C"/>
    <w:rsid w:val="00724400"/>
    <w:rsid w:val="00911F8F"/>
    <w:rsid w:val="0091492D"/>
    <w:rsid w:val="00C63A14"/>
    <w:rsid w:val="00D46C16"/>
    <w:rsid w:val="00D817E9"/>
    <w:rsid w:val="00E5202B"/>
    <w:rsid w:val="00E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1EAC-ACCA-438F-BECD-FBE2AD2F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3" w:line="267" w:lineRule="auto"/>
      <w:ind w:left="231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A14"/>
    <w:pPr>
      <w:keepNext/>
      <w:spacing w:after="0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3A14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C63A14"/>
    <w:pPr>
      <w:keepNext/>
      <w:spacing w:after="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1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3A14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63A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63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humas_fip@uny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.uny.ac.id" TargetMode="External"/><Relationship Id="rId5" Type="http://schemas.openxmlformats.org/officeDocument/2006/relationships/hyperlink" Target="mailto:humas_fip@uny.ac.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p.uny.ac.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Faiqoh</dc:creator>
  <cp:keywords/>
  <cp:lastModifiedBy>My Notebook</cp:lastModifiedBy>
  <cp:revision>4</cp:revision>
  <dcterms:created xsi:type="dcterms:W3CDTF">2021-07-01T01:14:00Z</dcterms:created>
  <dcterms:modified xsi:type="dcterms:W3CDTF">2021-07-01T01:20:00Z</dcterms:modified>
</cp:coreProperties>
</file>